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A2F" w:rsidRDefault="00945A2F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-558165</wp:posOffset>
                </wp:positionV>
                <wp:extent cx="3479800" cy="1060450"/>
                <wp:effectExtent l="0" t="0" r="0" b="6350"/>
                <wp:wrapNone/>
                <wp:docPr id="1179841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A2F" w:rsidRDefault="00945A2F" w:rsidP="00945A2F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Why still waiting when your entrepreneurial dreams are within your reach?</w:t>
                            </w:r>
                          </w:p>
                          <w:p w:rsidR="00945A2F" w:rsidRDefault="00945A2F" w:rsidP="00945A2F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Take advantage of our 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PAY AFTER SERVICE</w:t>
                            </w:r>
                            <w:r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 for CAC Incorporation of Business/ Company and NGO's</w:t>
                            </w:r>
                          </w:p>
                          <w:p w:rsidR="00945A2F" w:rsidRDefault="00945A2F" w:rsidP="00945A2F">
                            <w:pPr>
                              <w:pStyle w:val="Heading3"/>
                              <w:shd w:val="clear" w:color="auto" w:fill="FFFFFF"/>
                              <w:spacing w:before="0" w:after="0"/>
                              <w:rPr>
                                <w:rFonts w:ascii="Montserrat" w:hAnsi="Montserrat"/>
                                <w:b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REGISTER YOUR BUSINESS with CAC (Corporate Affairs Commission)</w:t>
                            </w:r>
                          </w:p>
                          <w:p w:rsidR="00945A2F" w:rsidRDefault="00945A2F" w:rsidP="00945A2F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pt;margin-top:-43.95pt;width:274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" filled="f" stroked="f" strokeweight=".5pt">
                <v:textbox>
                  <w:txbxContent>
                    <w:p w:rsidR="00945A2F" w:rsidRDefault="00945A2F" w:rsidP="00945A2F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Why still waiting when your entrepreneurial dreams are within your reach?</w:t>
                      </w:r>
                    </w:p>
                    <w:p w:rsidR="00945A2F" w:rsidRDefault="00945A2F" w:rsidP="00945A2F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Take advantage of our 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002060"/>
                          <w:sz w:val="20"/>
                          <w:szCs w:val="20"/>
                        </w:rPr>
                        <w:t>PAY AFTER SERVICE</w:t>
                      </w:r>
                      <w:r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 for CAC Incorporation of Business/ Company and NGO's</w:t>
                      </w:r>
                    </w:p>
                    <w:p w:rsidR="00945A2F" w:rsidRDefault="00945A2F" w:rsidP="00945A2F">
                      <w:pPr>
                        <w:pStyle w:val="Heading3"/>
                        <w:shd w:val="clear" w:color="auto" w:fill="FFFFFF"/>
                        <w:spacing w:before="0" w:after="0"/>
                        <w:rPr>
                          <w:rFonts w:ascii="Montserrat" w:hAnsi="Montserrat"/>
                          <w:b w:val="0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 w:val="0"/>
                          <w:bCs/>
                          <w:color w:val="002060"/>
                          <w:sz w:val="20"/>
                          <w:szCs w:val="20"/>
                        </w:rPr>
                        <w:t>REGISTER YOUR BUSINESS with CAC (Corporate Affairs Commission)</w:t>
                      </w:r>
                    </w:p>
                    <w:p w:rsidR="00945A2F" w:rsidRDefault="00945A2F" w:rsidP="00945A2F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812800</wp:posOffset>
            </wp:positionH>
            <wp:positionV relativeFrom="margin">
              <wp:posOffset>-577850</wp:posOffset>
            </wp:positionV>
            <wp:extent cx="1727200" cy="1071245"/>
            <wp:effectExtent l="0" t="0" r="6350" b="0"/>
            <wp:wrapSquare wrapText="bothSides"/>
            <wp:docPr id="1191949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A2F" w:rsidRDefault="0000000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A0357" w:rsidRDefault="00000000" w:rsidP="00945A2F">
      <w:pPr>
        <w:jc w:val="center"/>
        <w:rPr>
          <w:sz w:val="40"/>
          <w:szCs w:val="40"/>
        </w:rPr>
      </w:pPr>
      <w:r>
        <w:rPr>
          <w:sz w:val="40"/>
          <w:szCs w:val="40"/>
        </w:rPr>
        <w:t>TRADEMARK REGISTRATION FORM</w:t>
      </w:r>
    </w:p>
    <w:tbl>
      <w:tblPr>
        <w:tblStyle w:val="a"/>
        <w:tblW w:w="9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055"/>
        <w:gridCol w:w="5298"/>
      </w:tblGrid>
      <w:tr w:rsidR="004A0357">
        <w:trPr>
          <w:trHeight w:val="294"/>
        </w:trPr>
        <w:tc>
          <w:tcPr>
            <w:tcW w:w="9793" w:type="dxa"/>
            <w:gridSpan w:val="3"/>
            <w:tcMar>
              <w:top w:w="0" w:type="dxa"/>
              <w:bottom w:w="0" w:type="dxa"/>
            </w:tcMar>
          </w:tcPr>
          <w:p w:rsidR="004A0357" w:rsidRDefault="004A0357">
            <w:pPr>
              <w:rPr>
                <w:b/>
              </w:rPr>
            </w:pPr>
          </w:p>
        </w:tc>
      </w:tr>
      <w:tr w:rsidR="004A0357">
        <w:trPr>
          <w:trHeight w:val="51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1</w:t>
            </w:r>
          </w:p>
        </w:tc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 xml:space="preserve"> Proposed Trademark Name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  <w:p w:rsidR="004A0357" w:rsidRDefault="004A0357"/>
        </w:tc>
      </w:tr>
      <w:tr w:rsidR="004A0357">
        <w:trPr>
          <w:trHeight w:val="36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Company Name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Company Address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Email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2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5</w:t>
            </w:r>
          </w:p>
        </w:tc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Phone Number</w:t>
            </w:r>
          </w:p>
          <w:p w:rsidR="004A0357" w:rsidRDefault="004A0357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31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25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Classification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000000">
            <w:r>
              <w:t>Kindly find below the list of trademark classification to pick from. Pick just one.</w:t>
            </w:r>
          </w:p>
          <w:p w:rsidR="004A0357" w:rsidRDefault="004A0357">
            <w:pPr>
              <w:jc w:val="center"/>
            </w:pPr>
          </w:p>
          <w:p w:rsidR="004A0357" w:rsidRDefault="004A0357">
            <w:pPr>
              <w:jc w:val="center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37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649"/>
        </w:trPr>
        <w:tc>
          <w:tcPr>
            <w:tcW w:w="9793" w:type="dxa"/>
            <w:gridSpan w:val="3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377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52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82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23"/>
        </w:trPr>
        <w:tc>
          <w:tcPr>
            <w:tcW w:w="9793" w:type="dxa"/>
            <w:gridSpan w:val="3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527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573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312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  <w:tr w:rsidR="004A0357">
        <w:trPr>
          <w:trHeight w:val="806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4A0357" w:rsidRDefault="004A0357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4A0357" w:rsidRDefault="004A0357"/>
        </w:tc>
      </w:tr>
    </w:tbl>
    <w:p w:rsidR="004A0357" w:rsidRDefault="004A0357"/>
    <w:p w:rsidR="001D6546" w:rsidRDefault="001D6546"/>
    <w:p w:rsidR="001D6546" w:rsidRDefault="001D6546"/>
    <w:p w:rsidR="001D6546" w:rsidRDefault="001D6546"/>
    <w:p w:rsidR="001D6546" w:rsidRDefault="001D6546"/>
    <w:p w:rsidR="001D6546" w:rsidRDefault="001D6546"/>
    <w:p w:rsidR="001D6546" w:rsidRDefault="001D6546"/>
    <w:p w:rsidR="001D6546" w:rsidRDefault="001D6546"/>
    <w:p w:rsidR="001D6546" w:rsidRDefault="001D6546"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88483" wp14:editId="46D06E74">
                <wp:simplePos x="0" y="0"/>
                <wp:positionH relativeFrom="margin">
                  <wp:posOffset>-444500</wp:posOffset>
                </wp:positionH>
                <wp:positionV relativeFrom="paragraph">
                  <wp:posOffset>5587365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546" w:rsidRPr="005F3986" w:rsidRDefault="001D6546" w:rsidP="001D654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84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5pt;margin-top:439.95pt;width:543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" filled="f" stroked="f" strokeweight=".5pt">
                <v:textbox>
                  <w:txbxContent>
                    <w:p w:rsidR="001D6546" w:rsidRPr="005F3986" w:rsidRDefault="001D6546" w:rsidP="001D6546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546" w:rsidSect="00945A2F"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7"/>
    <w:rsid w:val="001D6546"/>
    <w:rsid w:val="004A0357"/>
    <w:rsid w:val="009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66F3"/>
  <w15:docId w15:val="{3BDE7DF7-4F7B-4FD0-90AF-6A2ED7A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94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6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3</cp:revision>
  <dcterms:created xsi:type="dcterms:W3CDTF">2023-11-28T11:35:00Z</dcterms:created>
  <dcterms:modified xsi:type="dcterms:W3CDTF">2023-11-28T12:33:00Z</dcterms:modified>
</cp:coreProperties>
</file>